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6D" w:rsidRDefault="0086446D" w:rsidP="0086446D">
      <w:pPr>
        <w:spacing w:after="120"/>
        <w:jc w:val="center"/>
      </w:pPr>
    </w:p>
    <w:p w:rsidR="0086446D" w:rsidRPr="0054731C" w:rsidRDefault="0086446D" w:rsidP="0086446D">
      <w:pPr>
        <w:spacing w:after="120"/>
        <w:jc w:val="center"/>
        <w:rPr>
          <w:b/>
        </w:rPr>
      </w:pPr>
      <w:proofErr w:type="gramStart"/>
      <w:r>
        <w:rPr>
          <w:b/>
        </w:rPr>
        <w:t>dr.</w:t>
      </w:r>
      <w:proofErr w:type="gramEnd"/>
      <w:r>
        <w:rPr>
          <w:b/>
        </w:rPr>
        <w:t xml:space="preserve"> Gulyás Mihály 2019</w:t>
      </w:r>
      <w:r w:rsidRPr="0054731C">
        <w:rPr>
          <w:b/>
        </w:rPr>
        <w:t>. évi szabadság-ütemterve</w:t>
      </w:r>
    </w:p>
    <w:p w:rsidR="0086446D" w:rsidRPr="0054731C" w:rsidRDefault="0086446D" w:rsidP="0086446D">
      <w:pPr>
        <w:spacing w:after="120"/>
        <w:jc w:val="center"/>
      </w:pPr>
      <w:r w:rsidRPr="0054731C">
        <w:t>2011. évi CXCIX. törvény (</w:t>
      </w:r>
      <w:proofErr w:type="spellStart"/>
      <w:r w:rsidRPr="0054731C">
        <w:t>Kttv</w:t>
      </w:r>
      <w:proofErr w:type="spellEnd"/>
      <w:r w:rsidRPr="0054731C">
        <w:t>.) 225/C.§ - 25 alapszabadság + 14 pótszabadság</w:t>
      </w:r>
    </w:p>
    <w:p w:rsidR="0086446D" w:rsidRPr="0054731C" w:rsidRDefault="0086446D" w:rsidP="0086446D">
      <w:pPr>
        <w:spacing w:after="120"/>
        <w:jc w:val="center"/>
      </w:pPr>
      <w:r w:rsidRPr="0054731C">
        <w:t>2012. évi I. törvény (Mt.) 119.§ gyermek után járó 2 pótszabadság</w:t>
      </w:r>
    </w:p>
    <w:p w:rsidR="0086446D" w:rsidRPr="0054731C" w:rsidRDefault="0086446D" w:rsidP="0086446D">
      <w:pPr>
        <w:spacing w:after="120"/>
        <w:jc w:val="center"/>
      </w:pPr>
      <w:proofErr w:type="gramStart"/>
      <w:r w:rsidRPr="0054731C">
        <w:t>összesen</w:t>
      </w:r>
      <w:proofErr w:type="gramEnd"/>
      <w:r w:rsidRPr="0054731C">
        <w:t xml:space="preserve"> 201</w:t>
      </w:r>
      <w:r>
        <w:t>9</w:t>
      </w:r>
      <w:r w:rsidRPr="0054731C">
        <w:t>. évre: 41 nap</w:t>
      </w:r>
    </w:p>
    <w:p w:rsidR="0086446D" w:rsidRPr="0054731C" w:rsidRDefault="0086446D" w:rsidP="0086446D">
      <w:pPr>
        <w:spacing w:after="120"/>
        <w:jc w:val="center"/>
      </w:pPr>
    </w:p>
    <w:tbl>
      <w:tblPr>
        <w:tblStyle w:val="Rcsostblzat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934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86446D" w:rsidRPr="0054731C" w:rsidTr="00E606E9">
        <w:tc>
          <w:tcPr>
            <w:tcW w:w="1418" w:type="dxa"/>
            <w:vAlign w:val="center"/>
          </w:tcPr>
          <w:p w:rsidR="0086446D" w:rsidRPr="0054731C" w:rsidRDefault="00966374" w:rsidP="00E606E9">
            <w:pPr>
              <w:spacing w:after="120"/>
              <w:jc w:val="center"/>
            </w:pPr>
            <w:r>
              <w:t>2019</w:t>
            </w:r>
          </w:p>
        </w:tc>
        <w:tc>
          <w:tcPr>
            <w:tcW w:w="934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 w:rsidRPr="0054731C">
              <w:t>I.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 w:rsidRPr="0054731C">
              <w:t>II.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 w:rsidRPr="0054731C">
              <w:t>III.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 w:rsidRPr="0054731C">
              <w:t>IV.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 w:rsidRPr="0054731C">
              <w:t>V.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 w:rsidRPr="0054731C">
              <w:t>VI.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 w:rsidRPr="0054731C">
              <w:t>VII.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 w:rsidRPr="0054731C">
              <w:t>VIII.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 w:rsidRPr="0054731C">
              <w:t>IX.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 w:rsidRPr="0054731C">
              <w:t>X.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 w:rsidRPr="0054731C">
              <w:t>XI.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 w:rsidRPr="0054731C">
              <w:t>XII.</w:t>
            </w:r>
          </w:p>
        </w:tc>
      </w:tr>
      <w:tr w:rsidR="0086446D" w:rsidRPr="0054731C" w:rsidTr="00E606E9">
        <w:trPr>
          <w:trHeight w:val="790"/>
        </w:trPr>
        <w:tc>
          <w:tcPr>
            <w:tcW w:w="1418" w:type="dxa"/>
            <w:vAlign w:val="center"/>
          </w:tcPr>
          <w:p w:rsidR="0086446D" w:rsidRPr="0054731C" w:rsidRDefault="00966374" w:rsidP="00E606E9">
            <w:pPr>
              <w:spacing w:after="120"/>
              <w:jc w:val="center"/>
            </w:pPr>
            <w:r>
              <w:t>TERV</w:t>
            </w:r>
          </w:p>
        </w:tc>
        <w:tc>
          <w:tcPr>
            <w:tcW w:w="934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>
              <w:t>5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>
              <w:t>5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>
              <w:t>6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>
              <w:t>4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>
              <w:t>4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>
              <w:t>7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>
              <w:t>4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>
              <w:t>4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>
              <w:t>5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>
              <w:t>4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>
              <w:t>-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>
              <w:t>-</w:t>
            </w:r>
          </w:p>
        </w:tc>
      </w:tr>
      <w:tr w:rsidR="0086446D" w:rsidRPr="0054731C" w:rsidTr="00E606E9">
        <w:trPr>
          <w:trHeight w:val="790"/>
        </w:trPr>
        <w:tc>
          <w:tcPr>
            <w:tcW w:w="1418" w:type="dxa"/>
            <w:vAlign w:val="center"/>
          </w:tcPr>
          <w:p w:rsidR="0086446D" w:rsidRPr="0054731C" w:rsidRDefault="00966374" w:rsidP="00E606E9">
            <w:pPr>
              <w:spacing w:after="120"/>
              <w:jc w:val="center"/>
            </w:pPr>
            <w:r>
              <w:t>TÉNY</w:t>
            </w:r>
            <w:r w:rsidR="009B3F69">
              <w:t xml:space="preserve"> </w:t>
            </w:r>
          </w:p>
        </w:tc>
        <w:tc>
          <w:tcPr>
            <w:tcW w:w="934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>
              <w:t>-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>
              <w:t>10</w:t>
            </w:r>
          </w:p>
        </w:tc>
        <w:tc>
          <w:tcPr>
            <w:tcW w:w="1088" w:type="dxa"/>
            <w:vAlign w:val="center"/>
          </w:tcPr>
          <w:p w:rsidR="0086446D" w:rsidRPr="0054731C" w:rsidRDefault="00FF24DF" w:rsidP="00E606E9">
            <w:pPr>
              <w:spacing w:after="120"/>
              <w:jc w:val="center"/>
            </w:pPr>
            <w:r>
              <w:t>2</w:t>
            </w:r>
          </w:p>
        </w:tc>
        <w:tc>
          <w:tcPr>
            <w:tcW w:w="1088" w:type="dxa"/>
            <w:vAlign w:val="center"/>
          </w:tcPr>
          <w:p w:rsidR="0086446D" w:rsidRPr="0054731C" w:rsidRDefault="00013934" w:rsidP="00E606E9">
            <w:pPr>
              <w:spacing w:after="120"/>
              <w:jc w:val="center"/>
            </w:pPr>
            <w:r>
              <w:t>-</w:t>
            </w:r>
          </w:p>
        </w:tc>
        <w:tc>
          <w:tcPr>
            <w:tcW w:w="1088" w:type="dxa"/>
            <w:vAlign w:val="center"/>
          </w:tcPr>
          <w:p w:rsidR="0086446D" w:rsidRPr="0054731C" w:rsidRDefault="00A62E86" w:rsidP="00E606E9">
            <w:pPr>
              <w:spacing w:after="120"/>
              <w:jc w:val="center"/>
            </w:pPr>
            <w:r>
              <w:t>4</w:t>
            </w:r>
          </w:p>
        </w:tc>
        <w:tc>
          <w:tcPr>
            <w:tcW w:w="1088" w:type="dxa"/>
            <w:vAlign w:val="center"/>
          </w:tcPr>
          <w:p w:rsidR="0086446D" w:rsidRPr="0054731C" w:rsidRDefault="004C1FB1" w:rsidP="00E606E9">
            <w:pPr>
              <w:spacing w:after="120"/>
              <w:jc w:val="center"/>
            </w:pPr>
            <w:r>
              <w:t>6</w:t>
            </w:r>
          </w:p>
        </w:tc>
        <w:tc>
          <w:tcPr>
            <w:tcW w:w="1088" w:type="dxa"/>
            <w:vAlign w:val="center"/>
          </w:tcPr>
          <w:p w:rsidR="0086446D" w:rsidRPr="0054731C" w:rsidRDefault="004C1FB1" w:rsidP="00E606E9">
            <w:pPr>
              <w:spacing w:after="120"/>
              <w:jc w:val="center"/>
            </w:pPr>
            <w:r w:rsidRPr="00D104C3">
              <w:t>14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>
              <w:t>-</w:t>
            </w:r>
          </w:p>
        </w:tc>
        <w:tc>
          <w:tcPr>
            <w:tcW w:w="1088" w:type="dxa"/>
            <w:vAlign w:val="center"/>
          </w:tcPr>
          <w:p w:rsidR="0086446D" w:rsidRPr="0054731C" w:rsidRDefault="0086446D" w:rsidP="00E606E9">
            <w:pPr>
              <w:spacing w:after="120"/>
              <w:jc w:val="center"/>
            </w:pPr>
            <w:r>
              <w:t>-</w:t>
            </w:r>
          </w:p>
        </w:tc>
      </w:tr>
    </w:tbl>
    <w:p w:rsidR="0086446D" w:rsidRDefault="0086446D" w:rsidP="0086446D"/>
    <w:p w:rsidR="0004457B" w:rsidRDefault="0004457B"/>
    <w:p w:rsidR="0004457B" w:rsidRPr="0004457B" w:rsidRDefault="0004457B" w:rsidP="0004457B"/>
    <w:p w:rsidR="0004457B" w:rsidRPr="0004457B" w:rsidRDefault="0004457B" w:rsidP="0004457B">
      <w:r>
        <w:t xml:space="preserve">Sajószöged, 2019. </w:t>
      </w:r>
      <w:r w:rsidR="004C1FB1">
        <w:t>július 19.</w:t>
      </w:r>
    </w:p>
    <w:p w:rsidR="0004457B" w:rsidRPr="0004457B" w:rsidRDefault="0004457B" w:rsidP="0004457B"/>
    <w:p w:rsidR="0004457B" w:rsidRPr="0004457B" w:rsidRDefault="0004457B" w:rsidP="0004457B"/>
    <w:p w:rsidR="0004457B" w:rsidRDefault="0004457B" w:rsidP="0004457B"/>
    <w:p w:rsidR="00FC3726" w:rsidRDefault="0004457B" w:rsidP="0004457B">
      <w:pPr>
        <w:tabs>
          <w:tab w:val="left" w:pos="2415"/>
        </w:tabs>
      </w:pPr>
      <w:r>
        <w:tab/>
      </w:r>
    </w:p>
    <w:p w:rsidR="0004457B" w:rsidRDefault="0004457B" w:rsidP="0004457B">
      <w:pPr>
        <w:tabs>
          <w:tab w:val="left" w:pos="2415"/>
        </w:tabs>
      </w:pPr>
    </w:p>
    <w:p w:rsidR="0004457B" w:rsidRPr="0004457B" w:rsidRDefault="0004457B" w:rsidP="0004457B">
      <w:pPr>
        <w:tabs>
          <w:tab w:val="left" w:pos="2415"/>
        </w:tabs>
      </w:pPr>
      <w:bookmarkStart w:id="0" w:name="_GoBack"/>
      <w:bookmarkEnd w:id="0"/>
    </w:p>
    <w:sectPr w:rsidR="0004457B" w:rsidRPr="0004457B" w:rsidSect="00A91443">
      <w:headerReference w:type="first" r:id="rId6"/>
      <w:pgSz w:w="16838" w:h="11906" w:orient="landscape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50" w:rsidRDefault="00665E50" w:rsidP="00F414E4">
      <w:r>
        <w:separator/>
      </w:r>
    </w:p>
  </w:endnote>
  <w:endnote w:type="continuationSeparator" w:id="0">
    <w:p w:rsidR="00665E50" w:rsidRDefault="00665E50" w:rsidP="00F4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50" w:rsidRDefault="00665E50" w:rsidP="00F414E4">
      <w:r>
        <w:separator/>
      </w:r>
    </w:p>
  </w:footnote>
  <w:footnote w:type="continuationSeparator" w:id="0">
    <w:p w:rsidR="00665E50" w:rsidRDefault="00665E50" w:rsidP="00F4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E4" w:rsidRDefault="00013934">
    <w:pPr>
      <w:pStyle w:val="lfej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D104C3">
      <w:t>6</w:t>
    </w:r>
    <w:r>
      <w:t>.</w:t>
    </w:r>
    <w:r w:rsidR="00F414E4">
      <w:t xml:space="preserve"> napirend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2E"/>
    <w:rsid w:val="00013934"/>
    <w:rsid w:val="0004457B"/>
    <w:rsid w:val="000E4345"/>
    <w:rsid w:val="00170C97"/>
    <w:rsid w:val="001B48E6"/>
    <w:rsid w:val="0026232E"/>
    <w:rsid w:val="004C1FB1"/>
    <w:rsid w:val="00541CA9"/>
    <w:rsid w:val="00665E50"/>
    <w:rsid w:val="006E3226"/>
    <w:rsid w:val="0086446D"/>
    <w:rsid w:val="008B647B"/>
    <w:rsid w:val="00966374"/>
    <w:rsid w:val="009B3F69"/>
    <w:rsid w:val="00A62E86"/>
    <w:rsid w:val="00BF497D"/>
    <w:rsid w:val="00D104C3"/>
    <w:rsid w:val="00F414E4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D0D6-3CCC-4269-BE5C-DD10F97E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6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14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4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14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4E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330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Foszto.Gabriella</dc:creator>
  <cp:keywords/>
  <dc:description/>
  <cp:lastModifiedBy>Foszto.Gabriella</cp:lastModifiedBy>
  <cp:revision>11</cp:revision>
  <dcterms:created xsi:type="dcterms:W3CDTF">2019-03-18T08:01:00Z</dcterms:created>
  <dcterms:modified xsi:type="dcterms:W3CDTF">2019-07-17T08:29:00Z</dcterms:modified>
</cp:coreProperties>
</file>